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FB" w:rsidRDefault="006D5FFB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EB131C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E1C5A" wp14:editId="44C28801">
                <wp:simplePos x="0" y="0"/>
                <wp:positionH relativeFrom="column">
                  <wp:posOffset>1257300</wp:posOffset>
                </wp:positionH>
                <wp:positionV relativeFrom="paragraph">
                  <wp:posOffset>207645</wp:posOffset>
                </wp:positionV>
                <wp:extent cx="1828800" cy="1828800"/>
                <wp:effectExtent l="0" t="0" r="0" b="508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B131C" w:rsidRPr="00EB131C" w:rsidRDefault="00EB131C" w:rsidP="00EB131C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B131C"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УРОК МУЖЕСТВА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9pt;margin-top:16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" filled="f" stroked="f">
                <v:fill o:detectmouseclick="t"/>
                <v:textbox style="mso-fit-shape-to-text:t">
                  <w:txbxContent>
                    <w:p w:rsidR="00EB131C" w:rsidRPr="00EB131C" w:rsidRDefault="00EB131C" w:rsidP="00EB131C">
                      <w:pPr>
                        <w:tabs>
                          <w:tab w:val="left" w:pos="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B131C"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УРОК МУЖЕСТВА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5FFB" w:rsidRDefault="006D5FFB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31C" w:rsidRDefault="00EB131C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31C" w:rsidRDefault="00EB131C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A59416" wp14:editId="352EE723">
                <wp:simplePos x="0" y="0"/>
                <wp:positionH relativeFrom="column">
                  <wp:posOffset>-499110</wp:posOffset>
                </wp:positionH>
                <wp:positionV relativeFrom="paragraph">
                  <wp:posOffset>118745</wp:posOffset>
                </wp:positionV>
                <wp:extent cx="6629400" cy="2019300"/>
                <wp:effectExtent l="0" t="0" r="0" b="0"/>
                <wp:wrapSquare wrapText="bothSides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01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B131C" w:rsidRPr="00EB131C" w:rsidRDefault="00EB131C" w:rsidP="00EB131C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B131C"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ВЕЛИКИЕ БИТВЫ – ВЕЛИКОЙ ПОБЕДЫ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-39.3pt;margin-top:9.35pt;width:522pt;height:15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" filled="f" stroked="f">
                <v:fill o:detectmouseclick="t"/>
                <v:textbox>
                  <w:txbxContent>
                    <w:p w:rsidR="00EB131C" w:rsidRPr="00EB131C" w:rsidRDefault="00EB131C" w:rsidP="00EB131C">
                      <w:pPr>
                        <w:tabs>
                          <w:tab w:val="left" w:pos="0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B131C"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ВЕЛИКИЕ БИТВЫ – ВЕЛИКОЙ ПОБЕДЫ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5FFB" w:rsidRDefault="006D5FFB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Разработала учитель начальных классов </w:t>
      </w:r>
      <w:r w:rsidR="00E325EA">
        <w:rPr>
          <w:rFonts w:ascii="Times New Roman" w:hAnsi="Times New Roman" w:cs="Times New Roman"/>
          <w:b/>
          <w:sz w:val="28"/>
          <w:szCs w:val="28"/>
        </w:rPr>
        <w:t>ОШ</w:t>
      </w:r>
      <w:r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Кошелевка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5FFB" w:rsidRDefault="006D5FFB" w:rsidP="00EB131C">
      <w:pPr>
        <w:spacing w:after="0" w:line="240" w:lineRule="auto"/>
        <w:ind w:left="4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Губина Инна Ивановна</w:t>
      </w: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D5FFB" w:rsidRDefault="006D5FFB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B3156" w:rsidRPr="00245BC8" w:rsidRDefault="006D5FFB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="000B3156" w:rsidRPr="00245BC8">
        <w:rPr>
          <w:rFonts w:ascii="Times New Roman" w:hAnsi="Times New Roman" w:cs="Times New Roman"/>
          <w:b/>
          <w:sz w:val="28"/>
          <w:szCs w:val="28"/>
        </w:rPr>
        <w:t>.</w:t>
      </w:r>
    </w:p>
    <w:p w:rsidR="000B3156" w:rsidRPr="00245BC8" w:rsidRDefault="000B3156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73"/>
        <w:gridCol w:w="4797"/>
      </w:tblGrid>
      <w:tr w:rsidR="000B3156" w:rsidRPr="00245BC8" w:rsidTr="00E325EA">
        <w:tc>
          <w:tcPr>
            <w:tcW w:w="4773" w:type="dxa"/>
          </w:tcPr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4797" w:type="dxa"/>
          </w:tcPr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sz w:val="28"/>
                <w:szCs w:val="28"/>
              </w:rPr>
              <w:t>Урок Мужества «Великие битвы – великой Победы»</w:t>
            </w:r>
          </w:p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3156" w:rsidRPr="00245BC8" w:rsidTr="00E325EA">
        <w:tc>
          <w:tcPr>
            <w:tcW w:w="4773" w:type="dxa"/>
          </w:tcPr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тематическое содержание</w:t>
            </w:r>
          </w:p>
        </w:tc>
        <w:tc>
          <w:tcPr>
            <w:tcW w:w="4797" w:type="dxa"/>
          </w:tcPr>
          <w:p w:rsidR="003E5568" w:rsidRPr="00245BC8" w:rsidRDefault="003E5568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sz w:val="28"/>
                <w:szCs w:val="28"/>
              </w:rPr>
              <w:t xml:space="preserve">Урок Мужества «Великие битвы – великой Победы» </w:t>
            </w:r>
            <w:r w:rsidR="00907EE5" w:rsidRPr="00245BC8">
              <w:rPr>
                <w:rFonts w:ascii="Times New Roman" w:hAnsi="Times New Roman" w:cs="Times New Roman"/>
                <w:sz w:val="28"/>
                <w:szCs w:val="28"/>
              </w:rPr>
              <w:t>представлен в виде литературно</w:t>
            </w:r>
            <w:r w:rsidRPr="00245BC8"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композиции с элементами беседы. Обучающиеся  с интересом и доверием слушают учителя.</w:t>
            </w:r>
          </w:p>
          <w:p w:rsidR="000B3156" w:rsidRPr="00245BC8" w:rsidRDefault="003E5568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sz w:val="28"/>
                <w:szCs w:val="28"/>
              </w:rPr>
              <w:t xml:space="preserve">Беседа на уроке основана на исторических </w:t>
            </w:r>
            <w:proofErr w:type="gramStart"/>
            <w:r w:rsidRPr="00245BC8">
              <w:rPr>
                <w:rFonts w:ascii="Times New Roman" w:hAnsi="Times New Roman" w:cs="Times New Roman"/>
                <w:sz w:val="28"/>
                <w:szCs w:val="28"/>
              </w:rPr>
              <w:t>фактах</w:t>
            </w:r>
            <w:proofErr w:type="gramEnd"/>
            <w:r w:rsidRPr="00245BC8">
              <w:rPr>
                <w:rFonts w:ascii="Times New Roman" w:hAnsi="Times New Roman" w:cs="Times New Roman"/>
                <w:sz w:val="28"/>
                <w:szCs w:val="28"/>
              </w:rPr>
              <w:t xml:space="preserve"> о Великой Отечественной войне. Слова учителя сопровождаются мультимедийной презентацией, на которой запечатлены фрагменты далеких военных лет, что помогает обучающимся конкретно и наглядно  представить произошедшие </w:t>
            </w:r>
            <w:proofErr w:type="gramStart"/>
            <w:r w:rsidRPr="00245BC8">
              <w:rPr>
                <w:rFonts w:ascii="Times New Roman" w:hAnsi="Times New Roman" w:cs="Times New Roman"/>
                <w:sz w:val="28"/>
                <w:szCs w:val="28"/>
              </w:rPr>
              <w:t>события</w:t>
            </w:r>
            <w:proofErr w:type="gramEnd"/>
            <w:r w:rsidRPr="00245BC8">
              <w:rPr>
                <w:rFonts w:ascii="Times New Roman" w:hAnsi="Times New Roman" w:cs="Times New Roman"/>
                <w:sz w:val="28"/>
                <w:szCs w:val="28"/>
              </w:rPr>
              <w:t xml:space="preserve"> и подкрепляет их интерес к историческому прошлому своей Родины. </w:t>
            </w:r>
            <w:r w:rsidR="000B3156" w:rsidRPr="00245BC8">
              <w:rPr>
                <w:rFonts w:ascii="Times New Roman" w:hAnsi="Times New Roman" w:cs="Times New Roman"/>
                <w:sz w:val="28"/>
                <w:szCs w:val="28"/>
              </w:rPr>
              <w:t>Урок Мужества раскрывает перед детьми значение празднования Дня Победы, показывает, что Великая Отечественная война была войной освободительной, воспитывает чувство патриотизма, любви к своей Отчизне на примерах участников В</w:t>
            </w:r>
            <w:r w:rsidR="00641D4B" w:rsidRPr="00245BC8">
              <w:rPr>
                <w:rFonts w:ascii="Times New Roman" w:hAnsi="Times New Roman" w:cs="Times New Roman"/>
                <w:sz w:val="28"/>
                <w:szCs w:val="28"/>
              </w:rPr>
              <w:t>еликой Отечественной войны, жителей Спасского района.</w:t>
            </w:r>
          </w:p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3156" w:rsidRPr="00245BC8" w:rsidTr="00E325EA">
        <w:tc>
          <w:tcPr>
            <w:tcW w:w="4773" w:type="dxa"/>
          </w:tcPr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t>Цели и задачи</w:t>
            </w:r>
          </w:p>
        </w:tc>
        <w:tc>
          <w:tcPr>
            <w:tcW w:w="4797" w:type="dxa"/>
          </w:tcPr>
          <w:p w:rsidR="000B3156" w:rsidRPr="00245BC8" w:rsidRDefault="000B3156" w:rsidP="00EB131C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урока:</w:t>
            </w:r>
            <w:r w:rsidRPr="00245BC8">
              <w:rPr>
                <w:rFonts w:ascii="Times New Roman" w:hAnsi="Times New Roman" w:cs="Times New Roman"/>
                <w:sz w:val="28"/>
                <w:szCs w:val="28"/>
              </w:rPr>
              <w:t xml:space="preserve"> показать всю важность переломных битв Великой Отечественной войны, с целью патриотического воспитания учащихся начальных классов, любви к своей Родине, Отчизне.</w:t>
            </w:r>
          </w:p>
          <w:p w:rsidR="000B3156" w:rsidRPr="00245BC8" w:rsidRDefault="000B3156" w:rsidP="00EB131C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Pr="00245BC8">
              <w:rPr>
                <w:rFonts w:ascii="Times New Roman" w:hAnsi="Times New Roman" w:cs="Times New Roman"/>
                <w:sz w:val="28"/>
                <w:szCs w:val="28"/>
              </w:rPr>
              <w:t xml:space="preserve"> раскрыть перед детьми значение празднования Дня Победы, показать, что Великая Отечественная война была войной освободительной, помогать воспитывать чувство патриотизма, любви к своей Отчизне на примерах Великих битв Великой </w:t>
            </w:r>
            <w:r w:rsidRPr="00245B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Отечественной войны.</w:t>
            </w:r>
          </w:p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3156" w:rsidRPr="00245BC8" w:rsidTr="00E325EA">
        <w:tc>
          <w:tcPr>
            <w:tcW w:w="4773" w:type="dxa"/>
          </w:tcPr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Область применения</w:t>
            </w:r>
          </w:p>
        </w:tc>
        <w:tc>
          <w:tcPr>
            <w:tcW w:w="4797" w:type="dxa"/>
          </w:tcPr>
          <w:p w:rsidR="000B3156" w:rsidRPr="00245BC8" w:rsidRDefault="003E5568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час. </w:t>
            </w:r>
            <w:r w:rsidR="000B3156" w:rsidRPr="00245BC8">
              <w:rPr>
                <w:rFonts w:ascii="Times New Roman" w:hAnsi="Times New Roman" w:cs="Times New Roman"/>
                <w:sz w:val="28"/>
                <w:szCs w:val="28"/>
              </w:rPr>
              <w:t>Урок Мужества</w:t>
            </w:r>
          </w:p>
        </w:tc>
      </w:tr>
      <w:tr w:rsidR="000B3156" w:rsidRPr="00245BC8" w:rsidTr="00E325EA">
        <w:tc>
          <w:tcPr>
            <w:tcW w:w="4773" w:type="dxa"/>
          </w:tcPr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реализации</w:t>
            </w:r>
          </w:p>
        </w:tc>
        <w:tc>
          <w:tcPr>
            <w:tcW w:w="4797" w:type="dxa"/>
          </w:tcPr>
          <w:p w:rsidR="000B3156" w:rsidRPr="00245BC8" w:rsidRDefault="00245BC8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Литературно-музыкальная композиция, выставка «Герои -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Спассцы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B3156" w:rsidRPr="00245BC8" w:rsidTr="00E325EA">
        <w:tc>
          <w:tcPr>
            <w:tcW w:w="4773" w:type="dxa"/>
          </w:tcPr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Возрастные группы </w:t>
            </w:r>
            <w:proofErr w:type="gramStart"/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797" w:type="dxa"/>
          </w:tcPr>
          <w:p w:rsidR="000B3156" w:rsidRPr="00245BC8" w:rsidRDefault="003E5568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sz w:val="28"/>
                <w:szCs w:val="28"/>
              </w:rPr>
              <w:t>3,4класс</w:t>
            </w:r>
          </w:p>
        </w:tc>
      </w:tr>
      <w:tr w:rsidR="000B3156" w:rsidRPr="00245BC8" w:rsidTr="00E325EA">
        <w:tc>
          <w:tcPr>
            <w:tcW w:w="4773" w:type="dxa"/>
          </w:tcPr>
          <w:p w:rsidR="000B3156" w:rsidRPr="00245BC8" w:rsidRDefault="000B3156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(полученные) результаты</w:t>
            </w:r>
          </w:p>
        </w:tc>
        <w:tc>
          <w:tcPr>
            <w:tcW w:w="4797" w:type="dxa"/>
          </w:tcPr>
          <w:p w:rsidR="000B3156" w:rsidRPr="00245BC8" w:rsidRDefault="003E5568" w:rsidP="00EB131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BC8">
              <w:rPr>
                <w:rFonts w:ascii="Times New Roman" w:hAnsi="Times New Roman" w:cs="Times New Roman"/>
                <w:sz w:val="28"/>
                <w:szCs w:val="28"/>
              </w:rPr>
              <w:t>Результатом проведения Урока Мужества является то, что дети знакомятся с историей подвига нашего народа в Великой Отечественной войне. Встречаются с тружениками тыла. Гости рассказывают о примерах массового героизма, мужества, отваги российских воинов. Что в свою очередь способствует воспитанию патриотизма  у детей младшего школьного возраста.</w:t>
            </w:r>
            <w:r w:rsidR="005F0D2A">
              <w:rPr>
                <w:rFonts w:ascii="Times New Roman" w:hAnsi="Times New Roman" w:cs="Times New Roman"/>
                <w:sz w:val="28"/>
                <w:szCs w:val="28"/>
              </w:rPr>
              <w:t xml:space="preserve"> Учащиеся знакомятся с Героями Советского Союза, уроженцами Спасского района.</w:t>
            </w:r>
          </w:p>
        </w:tc>
      </w:tr>
    </w:tbl>
    <w:p w:rsidR="000B3156" w:rsidRPr="00245BC8" w:rsidRDefault="000B3156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156" w:rsidRPr="00245BC8" w:rsidRDefault="000B3156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156" w:rsidRPr="00245BC8" w:rsidRDefault="000B3156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156" w:rsidRPr="00245BC8" w:rsidRDefault="000B3156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5EA" w:rsidRDefault="00E325E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0D2A" w:rsidRDefault="005F0D2A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7EE5" w:rsidRPr="00245BC8" w:rsidRDefault="00907EE5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lastRenderedPageBreak/>
        <w:t>Содержательная часть</w:t>
      </w:r>
    </w:p>
    <w:p w:rsidR="008B42A6" w:rsidRPr="00245BC8" w:rsidRDefault="008B42A6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>УРОК МУЖЕСТВА</w:t>
      </w:r>
    </w:p>
    <w:p w:rsidR="00F77083" w:rsidRPr="00245BC8" w:rsidRDefault="008B42A6" w:rsidP="00EB131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>ВЕЛИКИЕ БИТВЫ – ВЕЛИКОЙ ПОБЕДЫ</w:t>
      </w:r>
    </w:p>
    <w:p w:rsidR="000A2D54" w:rsidRPr="00245BC8" w:rsidRDefault="000A2D54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>Ученик:</w:t>
      </w:r>
    </w:p>
    <w:p w:rsidR="000A2D54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Вам, кому ещё нет 16…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Всем, кто пока не знает, что такое война…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Посвящается,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Чтобы помнили…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Чтобы поняли…</w:t>
      </w:r>
    </w:p>
    <w:p w:rsidR="000A2D54" w:rsidRPr="00245BC8" w:rsidRDefault="000A2D54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>Ученик:</w:t>
      </w:r>
    </w:p>
    <w:p w:rsidR="000A2D54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Ещё тогда нас не было на свете,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Когда гремел салют из края в край,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Солдаты подарили вы планете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Великий май, победный май!</w:t>
      </w:r>
    </w:p>
    <w:p w:rsidR="00F93AF5" w:rsidRPr="00245BC8" w:rsidRDefault="000A2D54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1A6A45" w:rsidRPr="00245BC8">
        <w:rPr>
          <w:rFonts w:ascii="Times New Roman" w:hAnsi="Times New Roman" w:cs="Times New Roman"/>
          <w:sz w:val="28"/>
          <w:szCs w:val="28"/>
        </w:rPr>
        <w:t>С</w:t>
      </w:r>
      <w:r w:rsidR="00A145A7" w:rsidRPr="00245BC8">
        <w:rPr>
          <w:rFonts w:ascii="Times New Roman" w:hAnsi="Times New Roman" w:cs="Times New Roman"/>
          <w:sz w:val="28"/>
          <w:szCs w:val="28"/>
        </w:rPr>
        <w:t>егодня мы проводим урок Мужества, посвящённый 7</w:t>
      </w:r>
      <w:r w:rsidR="001A6A45" w:rsidRPr="00245BC8">
        <w:rPr>
          <w:rFonts w:ascii="Times New Roman" w:hAnsi="Times New Roman" w:cs="Times New Roman"/>
          <w:sz w:val="28"/>
          <w:szCs w:val="28"/>
        </w:rPr>
        <w:t>3</w:t>
      </w:r>
      <w:r w:rsidR="00A145A7" w:rsidRPr="00245BC8">
        <w:rPr>
          <w:rFonts w:ascii="Times New Roman" w:hAnsi="Times New Roman" w:cs="Times New Roman"/>
          <w:sz w:val="28"/>
          <w:szCs w:val="28"/>
        </w:rPr>
        <w:t>-летию Великой Победы Советского народа в Великой Отечественной войне.</w:t>
      </w:r>
    </w:p>
    <w:p w:rsidR="00B20CC4" w:rsidRPr="00245BC8" w:rsidRDefault="00B20CC4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На наш урок приглашены почётные гости: ваши дедушки и бабушки, которые пережили эту войну.</w:t>
      </w:r>
    </w:p>
    <w:p w:rsidR="00E95BE5" w:rsidRPr="00245BC8" w:rsidRDefault="00E95BE5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Исполнение песни «Закаты алые» (Группа «Герои») (Слайд 1.)</w:t>
      </w:r>
    </w:p>
    <w:p w:rsidR="00E95BE5" w:rsidRPr="00245BC8" w:rsidRDefault="00E95BE5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D54" w:rsidRPr="00245BC8" w:rsidRDefault="000A2D54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>Ученик:</w:t>
      </w:r>
      <w:r w:rsidR="00E95BE5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2.)</w:t>
      </w:r>
    </w:p>
    <w:p w:rsidR="000A2D54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Страна цвела. Но враг из-за угла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Свершил налёт, пошёл на нас войною.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 тот грозный час,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Стальною став стеною, вся молодость оружие взяла,</w:t>
      </w:r>
    </w:p>
    <w:p w:rsidR="00A145A7" w:rsidRPr="00245BC8" w:rsidRDefault="00A145A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Чтоб отстоять Отечество родное.</w:t>
      </w:r>
    </w:p>
    <w:p w:rsidR="000A2D54" w:rsidRPr="00245BC8" w:rsidRDefault="000A2D54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A145A7" w:rsidRPr="00245BC8">
        <w:rPr>
          <w:rFonts w:ascii="Times New Roman" w:hAnsi="Times New Roman" w:cs="Times New Roman"/>
          <w:sz w:val="28"/>
          <w:szCs w:val="28"/>
        </w:rPr>
        <w:t xml:space="preserve">22 июня 1941 года в 4 часа утра без объявления войны </w:t>
      </w:r>
      <w:r w:rsidR="00A5326B" w:rsidRPr="00245BC8">
        <w:rPr>
          <w:rFonts w:ascii="Times New Roman" w:hAnsi="Times New Roman" w:cs="Times New Roman"/>
          <w:sz w:val="28"/>
          <w:szCs w:val="28"/>
        </w:rPr>
        <w:t>фашистская Германия вероломно напала на Советский Союз. Вражеская авиация нанесла массированные удары по аэродромам, железнодорожным узлам, военно-морским базам.</w:t>
      </w:r>
    </w:p>
    <w:p w:rsidR="00F93AF5" w:rsidRPr="00245BC8" w:rsidRDefault="000A2D54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5BC8">
        <w:rPr>
          <w:rFonts w:ascii="Times New Roman" w:hAnsi="Times New Roman" w:cs="Times New Roman"/>
          <w:i/>
          <w:sz w:val="28"/>
          <w:szCs w:val="28"/>
        </w:rPr>
        <w:t>Звучит запись песни “Священная война”</w:t>
      </w:r>
      <w:proofErr w:type="gramStart"/>
      <w:r w:rsidRPr="00245BC8">
        <w:rPr>
          <w:rFonts w:ascii="Times New Roman" w:hAnsi="Times New Roman" w:cs="Times New Roman"/>
          <w:i/>
          <w:sz w:val="28"/>
          <w:szCs w:val="28"/>
        </w:rPr>
        <w:t>.</w:t>
      </w:r>
      <w:r w:rsidR="00E95BE5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="00E95BE5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Слайд 3.)</w:t>
      </w:r>
    </w:p>
    <w:p w:rsidR="00EC50F0" w:rsidRPr="00245BC8" w:rsidRDefault="00EC50F0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32707C" w:rsidRPr="00245BC8">
        <w:rPr>
          <w:rFonts w:ascii="Times New Roman" w:hAnsi="Times New Roman" w:cs="Times New Roman"/>
          <w:sz w:val="28"/>
          <w:szCs w:val="28"/>
        </w:rPr>
        <w:t>Как великий образец патриотизма и героизма советского воина вошла в историю оборона Брестской крепости.</w:t>
      </w:r>
      <w:r w:rsidR="00811A8D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4.)</w:t>
      </w:r>
    </w:p>
    <w:p w:rsidR="009029F7" w:rsidRPr="00245BC8" w:rsidRDefault="00EC50F0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>Ученик:</w:t>
      </w:r>
      <w:r w:rsidR="009029F7" w:rsidRPr="00245BC8">
        <w:rPr>
          <w:rFonts w:ascii="Times New Roman" w:hAnsi="Times New Roman" w:cs="Times New Roman"/>
          <w:sz w:val="28"/>
          <w:szCs w:val="28"/>
        </w:rPr>
        <w:t xml:space="preserve"> Наши пушки вновь заговорили!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Враг напал. Мы выступили в бой!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Вымпела прославленных флотилий,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Словно чайки вьются над водой.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Бить врага нам нынче не впервые,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Чтоб кровавый след его простыл,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Вам, полки и роты фронтовые,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Помогает действующий тыл.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Как один за Родину мы встали,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5BC8">
        <w:rPr>
          <w:rFonts w:ascii="Times New Roman" w:hAnsi="Times New Roman" w:cs="Times New Roman"/>
          <w:sz w:val="28"/>
          <w:szCs w:val="28"/>
        </w:rPr>
        <w:t>Равнодушных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 xml:space="preserve"> между нами нет,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Каждой тонной выпущенной стали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Мы крепим величие побед.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lastRenderedPageBreak/>
        <w:t>И сражений раскалённых воздух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Стал отныне общею судьбой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Нам, несущим вахту на заводах,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 бойцам, бросающимся в бой.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Родина! Тебе мы присягали,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И, шагая с именем твоим,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Силой крови, пороха и стали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 этой битве снова победим!</w:t>
      </w:r>
    </w:p>
    <w:p w:rsidR="00EC50F0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 (</w:t>
      </w:r>
      <w:r w:rsidR="005C5A62" w:rsidRPr="00245BC8">
        <w:rPr>
          <w:rFonts w:ascii="Times New Roman" w:hAnsi="Times New Roman" w:cs="Times New Roman"/>
          <w:sz w:val="28"/>
          <w:szCs w:val="28"/>
        </w:rPr>
        <w:t xml:space="preserve">«Война началась»  </w:t>
      </w:r>
      <w:r w:rsidRPr="00245BC8">
        <w:rPr>
          <w:rFonts w:ascii="Times New Roman" w:hAnsi="Times New Roman" w:cs="Times New Roman"/>
          <w:sz w:val="28"/>
          <w:szCs w:val="28"/>
        </w:rPr>
        <w:t>Юрий Инге, 22 июня 1941 г.)</w:t>
      </w:r>
    </w:p>
    <w:p w:rsidR="00EC50F0" w:rsidRPr="00245BC8" w:rsidRDefault="00EC50F0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  <w:t xml:space="preserve">22 июня в 4 часа 15 минут по крепости был открыт ураганный артиллерийский огонь, заставший гарнизон врасплох. В результате были уничтожены склады, прервана связь. В 4 часа 23 минуты начался штурм. На крепость наступали до 1500 человек пехоты. Неожиданность атаки привела к тому, что гарнизон был разбит на несколько очагов. Однако оказавшись в тылу врага части гарнизона перешли в контратаку, частично уничтожив </w:t>
      </w:r>
      <w:proofErr w:type="gramStart"/>
      <w:r w:rsidRPr="00245BC8">
        <w:rPr>
          <w:rFonts w:ascii="Times New Roman" w:hAnsi="Times New Roman" w:cs="Times New Roman"/>
          <w:sz w:val="28"/>
          <w:szCs w:val="28"/>
        </w:rPr>
        <w:t>атакующих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>.</w:t>
      </w:r>
      <w:r w:rsidR="00A5326B" w:rsidRPr="00245BC8">
        <w:rPr>
          <w:rFonts w:ascii="Times New Roman" w:hAnsi="Times New Roman" w:cs="Times New Roman"/>
          <w:sz w:val="28"/>
          <w:szCs w:val="28"/>
        </w:rPr>
        <w:t xml:space="preserve"> Немцы смогли закрепиться лишь на отдельных участках. Сильное сопротивление  они встретили на Волынском и Кобринском укреплениях, где дело доходило до штыковых атак. К 9 часам утра крепость была окружена. </w:t>
      </w:r>
    </w:p>
    <w:p w:rsidR="0032707C" w:rsidRPr="00245BC8" w:rsidRDefault="0032707C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  <w:t xml:space="preserve">У солдат не было возможности ни выпить воды, ни отдохнуть, ни похоронить раненых. «Я </w:t>
      </w:r>
      <w:r w:rsidR="00922C6D" w:rsidRPr="00245BC8">
        <w:rPr>
          <w:rFonts w:ascii="Times New Roman" w:hAnsi="Times New Roman" w:cs="Times New Roman"/>
          <w:sz w:val="28"/>
          <w:szCs w:val="28"/>
        </w:rPr>
        <w:t>умираю, но не сдаюсь» - запись на одной из стен Крепости. Наши солдаты с первых дней войны показывали немцам</w:t>
      </w:r>
      <w:proofErr w:type="gramStart"/>
      <w:r w:rsidR="00922C6D" w:rsidRPr="00245BC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22C6D" w:rsidRPr="00245BC8">
        <w:rPr>
          <w:rFonts w:ascii="Times New Roman" w:hAnsi="Times New Roman" w:cs="Times New Roman"/>
          <w:sz w:val="28"/>
          <w:szCs w:val="28"/>
        </w:rPr>
        <w:t xml:space="preserve"> что пусть они и выиграли сражение, но победа всё равно останется за нами.</w:t>
      </w:r>
    </w:p>
    <w:p w:rsidR="00A5326B" w:rsidRPr="00245BC8" w:rsidRDefault="00A5326B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  <w:t>По показаниям свидетелей, стрельба слышалась из крепости до начала августа.</w:t>
      </w:r>
    </w:p>
    <w:p w:rsidR="0032707C" w:rsidRPr="00245BC8" w:rsidRDefault="0032707C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  <w:t xml:space="preserve">8 мая 1965 года Брестской крепости было присвоено звание Крепость-герой. </w:t>
      </w:r>
      <w:r w:rsidR="00922C6D" w:rsidRPr="00245BC8">
        <w:rPr>
          <w:rFonts w:ascii="Times New Roman" w:hAnsi="Times New Roman" w:cs="Times New Roman"/>
          <w:sz w:val="28"/>
          <w:szCs w:val="28"/>
        </w:rPr>
        <w:t xml:space="preserve">Крепость является мемориалом с 1971 года. 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(Слайд 5.)</w:t>
      </w:r>
    </w:p>
    <w:p w:rsidR="00A5326B" w:rsidRPr="00245BC8" w:rsidRDefault="00A5326B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45BC8">
        <w:rPr>
          <w:rFonts w:ascii="Times New Roman" w:hAnsi="Times New Roman" w:cs="Times New Roman"/>
          <w:sz w:val="28"/>
          <w:szCs w:val="28"/>
        </w:rPr>
        <w:t>И вот наступили самые грозные и тяжёлые дни войны</w:t>
      </w:r>
      <w:r w:rsidR="0032707C" w:rsidRPr="00245BC8">
        <w:rPr>
          <w:rFonts w:ascii="Times New Roman" w:hAnsi="Times New Roman" w:cs="Times New Roman"/>
          <w:sz w:val="28"/>
          <w:szCs w:val="28"/>
        </w:rPr>
        <w:t>. Летом и осенью 1941 года на всём протяжении фронта шли ожесточённые бои. Битва за Ленинград оказала значительное влияние на ход боевых действий на других участках фронта, сковала крупные силы немецких и финских сил.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6.)</w:t>
      </w:r>
    </w:p>
    <w:p w:rsidR="009029F7" w:rsidRPr="00245BC8" w:rsidRDefault="0032707C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</w:rPr>
        <w:t>Ученик:</w:t>
      </w:r>
      <w:r w:rsidR="009029F7" w:rsidRPr="00245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5F07" w:rsidRPr="00245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9F7" w:rsidRPr="00245BC8">
        <w:rPr>
          <w:rFonts w:ascii="Times New Roman" w:hAnsi="Times New Roman" w:cs="Times New Roman"/>
          <w:sz w:val="28"/>
          <w:szCs w:val="28"/>
        </w:rPr>
        <w:t xml:space="preserve">...Осада длится, тяжкая осада,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5BC8">
        <w:rPr>
          <w:rFonts w:ascii="Times New Roman" w:hAnsi="Times New Roman" w:cs="Times New Roman"/>
          <w:sz w:val="28"/>
          <w:szCs w:val="28"/>
        </w:rPr>
        <w:t>невиданная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 xml:space="preserve"> ни в одной войне.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Медаль за оборону Ленинграда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сегодня Родина вручает мне.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Не ради славы, почестей, награды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я здесь жила и всё могла снести: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медаль "За оборону Ленинграда"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со мной, как память моего пути.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Ревнивая, безжалостная память!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 если вдруг согнёт меня печаль, –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я до тебя тогда коснусь руками,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медаль моя, солдатская медаль.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Я вспомню всё и выпрямлюсь, как надо,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lastRenderedPageBreak/>
        <w:t>чтоб стать ещё упрямей и сильней...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Взывай же чаще к памяти моей,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медаль "За оборону Ленинграда".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...Война ещё идёт, ещё – осада.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И, как оружье новое в войне,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сегодня Родина вручила мне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медаль "За оборону Ленинграда".</w:t>
      </w:r>
    </w:p>
    <w:p w:rsidR="0032707C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(</w:t>
      </w:r>
      <w:r w:rsidR="005C5A62" w:rsidRPr="00245BC8">
        <w:rPr>
          <w:rFonts w:ascii="Times New Roman" w:hAnsi="Times New Roman" w:cs="Times New Roman"/>
          <w:sz w:val="28"/>
          <w:szCs w:val="28"/>
        </w:rPr>
        <w:t>«Моя медаль»</w:t>
      </w:r>
      <w:r w:rsidR="005C5A62" w:rsidRPr="00245BC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45BC8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245BC8">
        <w:rPr>
          <w:rFonts w:ascii="Times New Roman" w:hAnsi="Times New Roman" w:cs="Times New Roman"/>
          <w:sz w:val="28"/>
          <w:szCs w:val="28"/>
        </w:rPr>
        <w:t>Берггольц</w:t>
      </w:r>
      <w:proofErr w:type="spellEnd"/>
      <w:r w:rsidRPr="00245BC8">
        <w:rPr>
          <w:rFonts w:ascii="Times New Roman" w:hAnsi="Times New Roman" w:cs="Times New Roman"/>
          <w:sz w:val="28"/>
          <w:szCs w:val="28"/>
        </w:rPr>
        <w:t>)</w:t>
      </w:r>
    </w:p>
    <w:p w:rsidR="0032707C" w:rsidRPr="00245BC8" w:rsidRDefault="005C5A62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ab/>
        <w:t xml:space="preserve">Ученик: </w:t>
      </w:r>
      <w:r w:rsidRPr="00245BC8">
        <w:rPr>
          <w:rFonts w:ascii="Times New Roman" w:hAnsi="Times New Roman" w:cs="Times New Roman"/>
          <w:sz w:val="28"/>
          <w:szCs w:val="28"/>
        </w:rPr>
        <w:t xml:space="preserve">8 сентября 1941 года немецкие войска вышли к Ладожскому озеру и блокировали Ленинград с суши. С этого дня началась блокада Ленинграда. Единственное спасение города было в «дороге жизни» - транспортная магистраль через Ладожское озеро. В зимнее время передвижение осуществлялось по льду, а летом – по воде. Благодаря этому пути было спасено около 1 миллиона 400 тысяч человек и перевезено для блокадных жителей свыше 1,5 миллионов тонн продовольствия. Блокада Ленинграда окончательно была снята в </w:t>
      </w:r>
      <w:r w:rsidR="007A6E72" w:rsidRPr="00245BC8">
        <w:rPr>
          <w:rFonts w:ascii="Times New Roman" w:hAnsi="Times New Roman" w:cs="Times New Roman"/>
          <w:sz w:val="28"/>
          <w:szCs w:val="28"/>
        </w:rPr>
        <w:t xml:space="preserve">27 января </w:t>
      </w:r>
      <w:r w:rsidRPr="00245BC8">
        <w:rPr>
          <w:rFonts w:ascii="Times New Roman" w:hAnsi="Times New Roman" w:cs="Times New Roman"/>
          <w:sz w:val="28"/>
          <w:szCs w:val="28"/>
        </w:rPr>
        <w:t xml:space="preserve">1944 году. 8 мая 1965 года городу было присвоено звание </w:t>
      </w:r>
      <w:r w:rsidR="00143933" w:rsidRPr="00245BC8">
        <w:rPr>
          <w:rFonts w:ascii="Times New Roman" w:hAnsi="Times New Roman" w:cs="Times New Roman"/>
          <w:sz w:val="28"/>
          <w:szCs w:val="28"/>
        </w:rPr>
        <w:t>Г</w:t>
      </w:r>
      <w:r w:rsidRPr="00245BC8">
        <w:rPr>
          <w:rFonts w:ascii="Times New Roman" w:hAnsi="Times New Roman" w:cs="Times New Roman"/>
          <w:sz w:val="28"/>
          <w:szCs w:val="28"/>
        </w:rPr>
        <w:t>ород-герой.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7.)</w:t>
      </w:r>
    </w:p>
    <w:p w:rsidR="00F93AF5" w:rsidRPr="00245BC8" w:rsidRDefault="007A6E72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ab/>
        <w:t xml:space="preserve">Учитель: </w:t>
      </w:r>
      <w:r w:rsidRPr="00245BC8">
        <w:rPr>
          <w:rFonts w:ascii="Times New Roman" w:hAnsi="Times New Roman" w:cs="Times New Roman"/>
          <w:sz w:val="28"/>
          <w:szCs w:val="28"/>
        </w:rPr>
        <w:t>с 30 сентября 1941 года началась Московская битва.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8.)</w:t>
      </w:r>
    </w:p>
    <w:p w:rsidR="009029F7" w:rsidRPr="00245BC8" w:rsidRDefault="007A6E72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="00DB5F07" w:rsidRPr="00245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9F7" w:rsidRPr="00245BC8">
        <w:rPr>
          <w:rFonts w:ascii="Times New Roman" w:hAnsi="Times New Roman" w:cs="Times New Roman"/>
          <w:sz w:val="28"/>
          <w:szCs w:val="28"/>
        </w:rPr>
        <w:t xml:space="preserve">Вся родина встала заслоном,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Нам биться с врагом до конца,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Ведь пояс твоей обороны</w:t>
      </w:r>
    </w:p>
    <w:p w:rsidR="009029F7" w:rsidRPr="00245BC8" w:rsidRDefault="007A6E72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Идет через наши сердца!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Идет через грозные годы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И долю народа всего,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Идет через сердце народа</w:t>
      </w:r>
    </w:p>
    <w:p w:rsidR="009029F7" w:rsidRPr="00245BC8" w:rsidRDefault="007A6E72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И вечную славу его!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Идет через море людское,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Идет через все города...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И все это, братья, такое, </w:t>
      </w:r>
    </w:p>
    <w:p w:rsidR="009029F7" w:rsidRPr="00245BC8" w:rsidRDefault="007A6E72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Что враг не возьмет никогда!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Москва!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До последних патронов, 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До дольки последней свинца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Мы в битвах! Твоя оборона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Идет через наши сердца!</w:t>
      </w:r>
    </w:p>
    <w:p w:rsidR="00F93AF5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(</w:t>
      </w:r>
      <w:r w:rsidR="007A6E72" w:rsidRPr="00245BC8">
        <w:rPr>
          <w:rFonts w:ascii="Times New Roman" w:hAnsi="Times New Roman" w:cs="Times New Roman"/>
          <w:sz w:val="28"/>
          <w:szCs w:val="28"/>
        </w:rPr>
        <w:t xml:space="preserve">«Москве»  </w:t>
      </w:r>
      <w:r w:rsidRPr="00245BC8">
        <w:rPr>
          <w:rFonts w:ascii="Times New Roman" w:hAnsi="Times New Roman" w:cs="Times New Roman"/>
          <w:sz w:val="28"/>
          <w:szCs w:val="28"/>
        </w:rPr>
        <w:t>А. Прокофьев)</w:t>
      </w:r>
    </w:p>
    <w:p w:rsidR="007A6E72" w:rsidRPr="00245BC8" w:rsidRDefault="007A6E72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Pr="00245BC8">
        <w:rPr>
          <w:rFonts w:ascii="Times New Roman" w:hAnsi="Times New Roman" w:cs="Times New Roman"/>
          <w:sz w:val="28"/>
          <w:szCs w:val="28"/>
        </w:rPr>
        <w:t>Взятие Москвы, для Гитлера, было одной из важнейших политических и военных целей в войне. По плану немцев (операция «</w:t>
      </w:r>
      <w:proofErr w:type="spellStart"/>
      <w:r w:rsidRPr="00245BC8">
        <w:rPr>
          <w:rFonts w:ascii="Times New Roman" w:hAnsi="Times New Roman" w:cs="Times New Roman"/>
          <w:sz w:val="28"/>
          <w:szCs w:val="28"/>
        </w:rPr>
        <w:t>Барбароса</w:t>
      </w:r>
      <w:proofErr w:type="spellEnd"/>
      <w:r w:rsidRPr="00245BC8">
        <w:rPr>
          <w:rFonts w:ascii="Times New Roman" w:hAnsi="Times New Roman" w:cs="Times New Roman"/>
          <w:sz w:val="28"/>
          <w:szCs w:val="28"/>
        </w:rPr>
        <w:t xml:space="preserve">») захват Москвы должен был произойти в первые три месяца после начала войны. </w:t>
      </w:r>
    </w:p>
    <w:p w:rsidR="007A6E72" w:rsidRPr="00245BC8" w:rsidRDefault="007A6E72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Битва за Москву охватила огромное количество городов и деревень, находившихся по пути следования немцев. </w:t>
      </w:r>
    </w:p>
    <w:p w:rsidR="007A6E72" w:rsidRPr="00245BC8" w:rsidRDefault="007A6E72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Обороны Москвы продолжалась до декабря 1941 года. Город несколько раз охватывала паника, настолько близко подходили немцы к столице. Но 5 </w:t>
      </w:r>
      <w:r w:rsidRPr="00245BC8">
        <w:rPr>
          <w:rFonts w:ascii="Times New Roman" w:hAnsi="Times New Roman" w:cs="Times New Roman"/>
          <w:sz w:val="28"/>
          <w:szCs w:val="28"/>
        </w:rPr>
        <w:lastRenderedPageBreak/>
        <w:t xml:space="preserve">декабря наше войско начало контрнаступление, которое отбросило немцев на 200 км назад. А к 20 апреля 1942 года отбросило немцев от Москвы. </w:t>
      </w:r>
      <w:r w:rsidR="00143933" w:rsidRPr="00245BC8">
        <w:rPr>
          <w:rFonts w:ascii="Times New Roman" w:hAnsi="Times New Roman" w:cs="Times New Roman"/>
          <w:sz w:val="28"/>
          <w:szCs w:val="28"/>
        </w:rPr>
        <w:t>8 мая 1965 года городу Москве присвоено звание Город-герой.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9.)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45BC8">
        <w:rPr>
          <w:rFonts w:ascii="Times New Roman" w:hAnsi="Times New Roman" w:cs="Times New Roman"/>
          <w:sz w:val="28"/>
          <w:szCs w:val="28"/>
        </w:rPr>
        <w:t>1941 год был ознаменован и героической обороной Севастополя.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10.)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Pr="00245BC8">
        <w:rPr>
          <w:rFonts w:ascii="Times New Roman" w:hAnsi="Times New Roman" w:cs="Times New Roman"/>
          <w:sz w:val="28"/>
          <w:szCs w:val="28"/>
        </w:rPr>
        <w:tab/>
        <w:t>Восстань из пепла, Севастополь,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Герой, прославленный навек!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Твой каждый уцелевший тополь</w:t>
      </w:r>
    </w:p>
    <w:p w:rsidR="00143933" w:rsidRPr="00245BC8" w:rsidRDefault="00DB5F07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Взлелеет русский человек.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Те камни, где ступал Нахимов,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Нам стали дороги вдвойне,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Когда мы, нашей кровью вымыв,</w:t>
      </w:r>
    </w:p>
    <w:p w:rsidR="00143933" w:rsidRPr="00245BC8" w:rsidRDefault="00DB5F07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Вернули их родной стране.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Израненный, но величавый,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Войдешь ты в летопись веков -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Бессмертный город нашей славы,</w:t>
      </w:r>
    </w:p>
    <w:p w:rsidR="00143933" w:rsidRPr="00245BC8" w:rsidRDefault="00DB5F07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Святыня русских моряков.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 наши дети внукам нашим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Расскажут в бухте голубой,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Как гордо ты стоял на страже,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Прикрывши Родину собой!</w:t>
      </w:r>
    </w:p>
    <w:p w:rsidR="00F93AF5" w:rsidRPr="00245BC8" w:rsidRDefault="00143933" w:rsidP="00EB131C">
      <w:pPr>
        <w:tabs>
          <w:tab w:val="left" w:pos="0"/>
        </w:tabs>
        <w:spacing w:after="0" w:line="24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ab/>
      </w:r>
      <w:r w:rsidRPr="00245BC8">
        <w:rPr>
          <w:rFonts w:ascii="Times New Roman" w:hAnsi="Times New Roman" w:cs="Times New Roman"/>
          <w:sz w:val="28"/>
          <w:szCs w:val="28"/>
        </w:rPr>
        <w:t>(ВАСИЛИЙ ЛЕБЕДЕВ-КУМАЧ  «СЕВАСТОПОЛЬ»)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Pr="00245BC8">
        <w:rPr>
          <w:rFonts w:ascii="Times New Roman" w:hAnsi="Times New Roman" w:cs="Times New Roman"/>
          <w:sz w:val="28"/>
          <w:szCs w:val="28"/>
        </w:rPr>
        <w:t xml:space="preserve">На защиту Севастополя были брошены лучшие силы советской армии. Но, </w:t>
      </w:r>
      <w:proofErr w:type="gramStart"/>
      <w:r w:rsidRPr="00245BC8">
        <w:rPr>
          <w:rFonts w:ascii="Times New Roman" w:hAnsi="Times New Roman" w:cs="Times New Roman"/>
          <w:sz w:val="28"/>
          <w:szCs w:val="28"/>
        </w:rPr>
        <w:t>не взирая на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 xml:space="preserve"> все усилия советский войск, Севастополь был оставлен нами в июле 1942 года. А враг продолжил свое наступление на Кавказ и Волгу.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45BC8">
        <w:rPr>
          <w:rFonts w:ascii="Times New Roman" w:hAnsi="Times New Roman" w:cs="Times New Roman"/>
          <w:sz w:val="28"/>
          <w:szCs w:val="28"/>
        </w:rPr>
        <w:t>Но благодаря силам подполья и партизанскому движению, действия которого не прекращались ни на минуту, Севастополь был полностью освобожден в мае 1944 года. 8 мая 1965 года городу Севастополю  присвоено звание Город-герой.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11.)</w:t>
      </w:r>
    </w:p>
    <w:p w:rsidR="00C90E04" w:rsidRPr="00245BC8" w:rsidRDefault="00C90E04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Фёдор Григорьевич Коробков с июня 1941 года принимал участие в военных действиях на фронтах Великой Отечественной войны. В июне 1941 года был назначен на должность начальника штаба, а в сентябре 1941 года — вновь на должность заместителя начальника Управления ВВС ВМФ СССР. Неоднократно выезжал на флоты для оказания помощи и руководства боевыми действиями авиации. В апреле 1942 года во время обороны Севастополя находился в городе. 24 апреля 1942 года генерал-майоры авиации Фёдор Коробков и командующий ВВС Черноморского флота Николай Остряков в сопровождении должностных лиц осматривали 36-е авиационные мастерские, расположенные на берегу Круглой бухты Севастополя. В это время мастерские подверглись налёту шести немецких бомбардировщиков. Одна из бомб попала в ангар и разорвалась внутри него. Погибли оба генерала, а также 46 сопровождавших их офицеров и работников мастерских. Фёдор Григорьевич Коробков похоронен на кладбище Коммунаров в Севастополе. На могилах Ф. Г. </w:t>
      </w:r>
      <w:proofErr w:type="spellStart"/>
      <w:r w:rsidRPr="00245BC8">
        <w:rPr>
          <w:rFonts w:ascii="Times New Roman" w:hAnsi="Times New Roman" w:cs="Times New Roman"/>
          <w:sz w:val="28"/>
          <w:szCs w:val="28"/>
          <w:lang w:eastAsia="ru-RU"/>
        </w:rPr>
        <w:t>Коробкова</w:t>
      </w:r>
      <w:proofErr w:type="spellEnd"/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, Н. А. </w:t>
      </w:r>
      <w:r w:rsidRPr="00245BC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Острякова и М. Г. Степаненко, погибшего в ноябре 1941 года, был воздвигнут памятник. На восточном берегу Круглой бухты находится братская могила погибших вместе с командующим. </w:t>
      </w:r>
      <w:proofErr w:type="gramStart"/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Указом Президиума Верховного Совета СССР от 14 июня 1942 года за умелое руководство морской авиацией, образцовое выполнение боевых заданий командования на фронте борьбы с немецко-фашистскими захватчиками и проявленные при этом мужество и героизм генерал-майору Фёдору Григорьевичу </w:t>
      </w:r>
      <w:proofErr w:type="spellStart"/>
      <w:r w:rsidRPr="00245BC8">
        <w:rPr>
          <w:rFonts w:ascii="Times New Roman" w:hAnsi="Times New Roman" w:cs="Times New Roman"/>
          <w:sz w:val="28"/>
          <w:szCs w:val="28"/>
          <w:lang w:eastAsia="ru-RU"/>
        </w:rPr>
        <w:t>Коробкову</w:t>
      </w:r>
      <w:proofErr w:type="spellEnd"/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 присвоено звание Героя Советского Союза (посмертно).</w:t>
      </w:r>
      <w:r w:rsidRPr="00245BC8">
        <w:rPr>
          <w:rFonts w:ascii="Times New Roman" w:hAnsi="Times New Roman" w:cs="Times New Roman"/>
          <w:sz w:val="28"/>
          <w:szCs w:val="28"/>
        </w:rPr>
        <w:t xml:space="preserve"> </w:t>
      </w:r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17 апреля 1951 года одна из улиц г. Севастополя  названа именем Федора Григорьевича </w:t>
      </w:r>
      <w:proofErr w:type="spellStart"/>
      <w:r w:rsidRPr="00245BC8">
        <w:rPr>
          <w:rFonts w:ascii="Times New Roman" w:hAnsi="Times New Roman" w:cs="Times New Roman"/>
          <w:sz w:val="28"/>
          <w:szCs w:val="28"/>
          <w:lang w:eastAsia="ru-RU"/>
        </w:rPr>
        <w:t>Коробкова</w:t>
      </w:r>
      <w:proofErr w:type="spellEnd"/>
      <w:r w:rsidRPr="00245BC8">
        <w:rPr>
          <w:rFonts w:ascii="Times New Roman" w:hAnsi="Times New Roman" w:cs="Times New Roman"/>
          <w:sz w:val="28"/>
          <w:szCs w:val="28"/>
          <w:lang w:eastAsia="ru-RU"/>
        </w:rPr>
        <w:t>, генерал-майора авиации, Героя</w:t>
      </w:r>
      <w:proofErr w:type="gramEnd"/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 Советского Союза, участника гражданской и Великой Отечественной войн»</w:t>
      </w:r>
      <w:r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12.)</w:t>
      </w:r>
    </w:p>
    <w:p w:rsidR="00143933" w:rsidRPr="00245BC8" w:rsidRDefault="00143933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45BC8">
        <w:rPr>
          <w:rFonts w:ascii="Times New Roman" w:hAnsi="Times New Roman" w:cs="Times New Roman"/>
          <w:sz w:val="28"/>
          <w:szCs w:val="28"/>
        </w:rPr>
        <w:t>С 17 июля 1942 года началась оборона города Сталинграда.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1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3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9029F7" w:rsidRPr="00245BC8" w:rsidRDefault="00143933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</w:rPr>
        <w:t>Ученик:</w:t>
      </w:r>
      <w:r w:rsidR="00DB5F07" w:rsidRPr="00245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9F7" w:rsidRPr="00245BC8">
        <w:rPr>
          <w:rFonts w:ascii="Times New Roman" w:hAnsi="Times New Roman" w:cs="Times New Roman"/>
          <w:sz w:val="28"/>
          <w:szCs w:val="28"/>
        </w:rPr>
        <w:t>На Мамаевом кургане тишина,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За Мамаевым курганом тишина,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 том кургане похоронена война,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 мирный берег тихо плещется волна.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Перед этою священной тишиной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Встала женщина с поникшей головой,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Что-то шепчет про себя седая мать,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Все надеется сыночка увидать.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Заросли степной травой глухие рвы,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Кто погиб, тот не поднимет головы,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Не придет, не скажет: Мама! Я живой!</w:t>
      </w:r>
    </w:p>
    <w:p w:rsidR="009029F7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Не печалься, дорогая, я с тобой!"</w:t>
      </w:r>
    </w:p>
    <w:p w:rsidR="00F93AF5" w:rsidRPr="00245BC8" w:rsidRDefault="009029F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(</w:t>
      </w:r>
      <w:r w:rsidR="00143933" w:rsidRPr="00245BC8">
        <w:rPr>
          <w:rFonts w:ascii="Times New Roman" w:hAnsi="Times New Roman" w:cs="Times New Roman"/>
          <w:sz w:val="28"/>
          <w:szCs w:val="28"/>
        </w:rPr>
        <w:t xml:space="preserve">«На Мамаевом кургане тишина»  </w:t>
      </w:r>
      <w:r w:rsidRPr="00245BC8">
        <w:rPr>
          <w:rFonts w:ascii="Times New Roman" w:hAnsi="Times New Roman" w:cs="Times New Roman"/>
          <w:sz w:val="28"/>
          <w:szCs w:val="28"/>
        </w:rPr>
        <w:t>В. Боков)</w:t>
      </w:r>
    </w:p>
    <w:p w:rsidR="00DE06B5" w:rsidRPr="00245BC8" w:rsidRDefault="00143933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ab/>
        <w:t xml:space="preserve">Ученик: </w:t>
      </w:r>
      <w:r w:rsidRPr="00245BC8">
        <w:rPr>
          <w:rFonts w:ascii="Times New Roman" w:hAnsi="Times New Roman" w:cs="Times New Roman"/>
          <w:sz w:val="28"/>
          <w:szCs w:val="28"/>
        </w:rPr>
        <w:t xml:space="preserve">На протяжении 200 дней шла ожесточённая битва за каждый метр города, за каждую улицу, дом и семью. Названия «Мамаев курган», «Дом Павлова», «Мельница </w:t>
      </w:r>
      <w:proofErr w:type="spellStart"/>
      <w:r w:rsidRPr="00245BC8">
        <w:rPr>
          <w:rFonts w:ascii="Times New Roman" w:hAnsi="Times New Roman" w:cs="Times New Roman"/>
          <w:sz w:val="28"/>
          <w:szCs w:val="28"/>
        </w:rPr>
        <w:t>Гергардта</w:t>
      </w:r>
      <w:proofErr w:type="spellEnd"/>
      <w:r w:rsidRPr="00245BC8">
        <w:rPr>
          <w:rFonts w:ascii="Times New Roman" w:hAnsi="Times New Roman" w:cs="Times New Roman"/>
          <w:sz w:val="28"/>
          <w:szCs w:val="28"/>
        </w:rPr>
        <w:t>» - не  просто места сражений, а места, где похоронены тысячи и тысячи людей, благодаря которым немцы уже не смогли набрать былую силу и мощь.</w:t>
      </w:r>
      <w:r w:rsidR="00DE06B5" w:rsidRPr="00245BC8">
        <w:rPr>
          <w:rFonts w:ascii="Times New Roman" w:hAnsi="Times New Roman" w:cs="Times New Roman"/>
          <w:sz w:val="28"/>
          <w:szCs w:val="28"/>
        </w:rPr>
        <w:t xml:space="preserve"> Закончилась Сталинградская битва 2 февраля 1943 года. 8 мая 1965 года городу Сталинграду (Волгограду)  присвоено звание Город-герой.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1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4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6360E5" w:rsidRPr="00245BC8" w:rsidRDefault="006360E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5BC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Учитель: </w:t>
      </w:r>
      <w:proofErr w:type="gramStart"/>
      <w:r w:rsidRPr="00245BC8">
        <w:rPr>
          <w:rFonts w:ascii="Times New Roman" w:hAnsi="Times New Roman" w:cs="Times New Roman"/>
          <w:sz w:val="28"/>
          <w:szCs w:val="28"/>
          <w:lang w:eastAsia="ru-RU"/>
        </w:rPr>
        <w:t>Василий Дмитриевич Кочетков в составе 40-й гвардейской стрелковой дивизии принимал участие в Сталинградской битве с 12 августа 1942 года в полосе обороны 1-й гвардейской армии. 15 августа, после двухсуточного марша взвод младшего лейтенанта Кочеткова занял оборону на высоте 180,9 близ станицы Сиротинской, где наблюдалось большое скопление пехоты противника с поддержкой танков.</w:t>
      </w:r>
      <w:proofErr w:type="gramEnd"/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  Командир взвода младший лейтенант Василий Кочетков обратился к своим товарищам с такими словами:</w:t>
      </w:r>
    </w:p>
    <w:p w:rsidR="006360E5" w:rsidRPr="00245BC8" w:rsidRDefault="006360E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«Вы помните панфиловцев. 28 героев-гвардейцев не отступили перед </w:t>
      </w:r>
      <w:proofErr w:type="spellStart"/>
      <w:r w:rsidRPr="00245BC8">
        <w:rPr>
          <w:rFonts w:ascii="Times New Roman" w:hAnsi="Times New Roman" w:cs="Times New Roman"/>
          <w:sz w:val="28"/>
          <w:szCs w:val="28"/>
          <w:lang w:eastAsia="ru-RU"/>
        </w:rPr>
        <w:t>полсотней</w:t>
      </w:r>
      <w:proofErr w:type="spellEnd"/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 танков. Им не куда было отступать — позади них была Москва. Нам также некуда отступать — позади нас Сталин». В одном из боёв Василий Дмитриевич был тяжело ранен, но не ушёл с переднего края. Взвод </w:t>
      </w:r>
      <w:r w:rsidRPr="00245BC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Кочеткова под руководством командира несколько раз переходил в контратаки. Некоторые воины бросались с гранатами под немецкие танки. В одной из атак младший лейтенант Кочетков был смертельно ранен и погиб, но его подразделение не оставило своих позиций.</w:t>
      </w:r>
    </w:p>
    <w:p w:rsidR="006360E5" w:rsidRDefault="006360E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45BC8">
        <w:rPr>
          <w:rFonts w:ascii="Times New Roman" w:hAnsi="Times New Roman" w:cs="Times New Roman"/>
          <w:sz w:val="28"/>
          <w:szCs w:val="28"/>
          <w:lang w:eastAsia="ru-RU"/>
        </w:rPr>
        <w:t xml:space="preserve">За время боёв с 15 по 18 августа на участке обороны взвода младшего лейтенанта Кочеткова враг потерял более двух рот пехоты и 6 танков. За проявленное мужество и героизм младший лейтенант Кочетков Василий Дмитриевич был </w:t>
      </w:r>
      <w:r w:rsidR="00976B3D" w:rsidRPr="00976B3D">
        <w:rPr>
          <w:rFonts w:ascii="Times New Roman" w:hAnsi="Times New Roman" w:cs="Times New Roman"/>
          <w:sz w:val="28"/>
          <w:szCs w:val="28"/>
          <w:lang w:eastAsia="ru-RU"/>
        </w:rPr>
        <w:t>награждён орденом Ленина</w:t>
      </w:r>
      <w:r w:rsidR="00976B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45BC8">
        <w:rPr>
          <w:rFonts w:ascii="Times New Roman" w:hAnsi="Times New Roman" w:cs="Times New Roman"/>
          <w:sz w:val="28"/>
          <w:szCs w:val="28"/>
          <w:lang w:eastAsia="ru-RU"/>
        </w:rPr>
        <w:t>посмертно.</w:t>
      </w:r>
      <w:r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1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5</w:t>
      </w:r>
      <w:r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976B3D" w:rsidRPr="00976B3D" w:rsidRDefault="00976B3D" w:rsidP="00EB131C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76B3D">
        <w:rPr>
          <w:rFonts w:ascii="Times New Roman" w:hAnsi="Times New Roman" w:cs="Times New Roman"/>
          <w:b/>
          <w:sz w:val="28"/>
          <w:szCs w:val="28"/>
        </w:rPr>
        <w:t>Ученик.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B3D">
        <w:rPr>
          <w:rFonts w:ascii="Times New Roman" w:hAnsi="Times New Roman" w:cs="Times New Roman"/>
          <w:b/>
          <w:sz w:val="28"/>
          <w:szCs w:val="28"/>
        </w:rPr>
        <w:t>Григорий Ясинский</w:t>
      </w:r>
    </w:p>
    <w:p w:rsidR="00976B3D" w:rsidRPr="00976B3D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6B3D">
        <w:rPr>
          <w:rFonts w:ascii="Times New Roman" w:hAnsi="Times New Roman" w:cs="Times New Roman"/>
          <w:b/>
          <w:sz w:val="28"/>
          <w:szCs w:val="28"/>
        </w:rPr>
        <w:t>НАША ГВАРДИЯ</w:t>
      </w:r>
    </w:p>
    <w:p w:rsidR="00976B3D" w:rsidRPr="00976B3D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6B3D">
        <w:rPr>
          <w:rFonts w:ascii="Times New Roman" w:hAnsi="Times New Roman" w:cs="Times New Roman"/>
          <w:b/>
          <w:sz w:val="28"/>
          <w:szCs w:val="28"/>
        </w:rPr>
        <w:t>Посвящается младшему лейтенанту</w:t>
      </w:r>
    </w:p>
    <w:p w:rsidR="00976B3D" w:rsidRPr="00976B3D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6B3D">
        <w:rPr>
          <w:rFonts w:ascii="Times New Roman" w:hAnsi="Times New Roman" w:cs="Times New Roman"/>
          <w:b/>
          <w:sz w:val="28"/>
          <w:szCs w:val="28"/>
        </w:rPr>
        <w:t>Василию Дмитриевичу Кочеткову, уроженцу</w:t>
      </w:r>
    </w:p>
    <w:p w:rsidR="00976B3D" w:rsidRPr="00976B3D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76B3D">
        <w:rPr>
          <w:rFonts w:ascii="Times New Roman" w:hAnsi="Times New Roman" w:cs="Times New Roman"/>
          <w:b/>
          <w:sz w:val="28"/>
          <w:szCs w:val="28"/>
        </w:rPr>
        <w:t>г. Беднодемьяновска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...Василий Кочетков лежит у пулемета,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А рядом с ним пятнадцать храбрецов.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«Огонь!» — и падает фашистская пехота.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 xml:space="preserve">«Умрем, но победим!» — кричит сержант </w:t>
      </w:r>
      <w:proofErr w:type="spellStart"/>
      <w:r w:rsidRPr="00054025">
        <w:rPr>
          <w:rFonts w:ascii="Times New Roman" w:hAnsi="Times New Roman" w:cs="Times New Roman"/>
          <w:sz w:val="28"/>
          <w:szCs w:val="28"/>
        </w:rPr>
        <w:t>Будров</w:t>
      </w:r>
      <w:proofErr w:type="spellEnd"/>
      <w:r w:rsidRPr="00054025">
        <w:rPr>
          <w:rFonts w:ascii="Times New Roman" w:hAnsi="Times New Roman" w:cs="Times New Roman"/>
          <w:sz w:val="28"/>
          <w:szCs w:val="28"/>
        </w:rPr>
        <w:t>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Отбита первая атака пьяных фрицев.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Взвод комсомольский, как скала, стоит.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Пусть слава птицею по селам и станицам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054025">
        <w:rPr>
          <w:rFonts w:ascii="Times New Roman" w:hAnsi="Times New Roman" w:cs="Times New Roman"/>
          <w:sz w:val="28"/>
          <w:szCs w:val="28"/>
        </w:rPr>
        <w:t>кочетковцах</w:t>
      </w:r>
      <w:proofErr w:type="spellEnd"/>
      <w:r w:rsidRPr="00054025">
        <w:rPr>
          <w:rFonts w:ascii="Times New Roman" w:hAnsi="Times New Roman" w:cs="Times New Roman"/>
          <w:sz w:val="28"/>
          <w:szCs w:val="28"/>
        </w:rPr>
        <w:t xml:space="preserve"> храбрых пролетит!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Уже рассвет вставал, росою серебрился.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Поднялся Кочетков и оглядел друзей: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«Мне кажется, что я сейчас родился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И стал орлом среди донских степей.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 xml:space="preserve">Мы любим жизнь, людей, как </w:t>
      </w:r>
      <w:proofErr w:type="gramStart"/>
      <w:r w:rsidRPr="00054025">
        <w:rPr>
          <w:rFonts w:ascii="Times New Roman" w:hAnsi="Times New Roman" w:cs="Times New Roman"/>
          <w:sz w:val="28"/>
          <w:szCs w:val="28"/>
        </w:rPr>
        <w:t>смелый</w:t>
      </w:r>
      <w:proofErr w:type="gramEnd"/>
      <w:r w:rsidRPr="00054025">
        <w:rPr>
          <w:rFonts w:ascii="Times New Roman" w:hAnsi="Times New Roman" w:cs="Times New Roman"/>
          <w:sz w:val="28"/>
          <w:szCs w:val="28"/>
        </w:rPr>
        <w:t>, дерзкий Данко.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И умереть не страшно ради них.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Друзья! На нас идут двенадцать танков.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Наш долг — не дрогнуть, уничтожить их.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Мы победим!» Был день неравной грозной битвы.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В руках гранаты. Месть — в сердцах бойцов.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 xml:space="preserve">Шесть танков </w:t>
      </w:r>
      <w:proofErr w:type="spellStart"/>
      <w:r w:rsidRPr="00054025">
        <w:rPr>
          <w:rFonts w:ascii="Times New Roman" w:hAnsi="Times New Roman" w:cs="Times New Roman"/>
          <w:sz w:val="28"/>
          <w:szCs w:val="28"/>
        </w:rPr>
        <w:t>кочетковцами</w:t>
      </w:r>
      <w:proofErr w:type="spellEnd"/>
      <w:r w:rsidRPr="00054025">
        <w:rPr>
          <w:rFonts w:ascii="Times New Roman" w:hAnsi="Times New Roman" w:cs="Times New Roman"/>
          <w:sz w:val="28"/>
          <w:szCs w:val="28"/>
        </w:rPr>
        <w:t xml:space="preserve"> подбито.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Смертельно ранен пулей Кочетков.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На танки бросились герои—</w:t>
      </w:r>
      <w:proofErr w:type="spellStart"/>
      <w:r w:rsidRPr="00054025">
        <w:rPr>
          <w:rFonts w:ascii="Times New Roman" w:hAnsi="Times New Roman" w:cs="Times New Roman"/>
          <w:sz w:val="28"/>
          <w:szCs w:val="28"/>
        </w:rPr>
        <w:t>кочетковцы</w:t>
      </w:r>
      <w:proofErr w:type="spellEnd"/>
      <w:r w:rsidRPr="00054025">
        <w:rPr>
          <w:rFonts w:ascii="Times New Roman" w:hAnsi="Times New Roman" w:cs="Times New Roman"/>
          <w:sz w:val="28"/>
          <w:szCs w:val="28"/>
        </w:rPr>
        <w:t>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Покрылась пламенем фашистская броня...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И, как панфиловцы, погибли комсомольцы.</w:t>
      </w:r>
    </w:p>
    <w:p w:rsidR="00976B3D" w:rsidRPr="00054025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4025">
        <w:rPr>
          <w:rFonts w:ascii="Times New Roman" w:hAnsi="Times New Roman" w:cs="Times New Roman"/>
          <w:sz w:val="28"/>
          <w:szCs w:val="28"/>
        </w:rPr>
        <w:t>Гордись орлами, русская земля!</w:t>
      </w:r>
    </w:p>
    <w:p w:rsidR="00976B3D" w:rsidRPr="00245BC8" w:rsidRDefault="00976B3D" w:rsidP="00EB131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1942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45BC8">
        <w:rPr>
          <w:rFonts w:ascii="Times New Roman" w:hAnsi="Times New Roman" w:cs="Times New Roman"/>
          <w:sz w:val="28"/>
          <w:szCs w:val="28"/>
        </w:rPr>
        <w:t>Одним из ключевых сражений в Великой Отечественной войне является Курская битва или битва на Курской дуге, которая проходила с 5 июля по 23 августа 1943 года. Здесь произошло самое крупное танковое сражение.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1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6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ab/>
        <w:t>Ученик:</w:t>
      </w:r>
      <w:r w:rsidR="00DB5F07" w:rsidRPr="00245B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BC8">
        <w:rPr>
          <w:rFonts w:ascii="Times New Roman" w:hAnsi="Times New Roman" w:cs="Times New Roman"/>
          <w:sz w:val="28"/>
          <w:szCs w:val="28"/>
        </w:rPr>
        <w:t>Стоит в тени берёзок стройных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Суровый каменный солдат.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Он стережёт покой героев.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lastRenderedPageBreak/>
        <w:t>Что под гранитом здесь лежат.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Он охраняет память воинов,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5BC8">
        <w:rPr>
          <w:rFonts w:ascii="Times New Roman" w:hAnsi="Times New Roman" w:cs="Times New Roman"/>
          <w:sz w:val="28"/>
          <w:szCs w:val="28"/>
        </w:rPr>
        <w:t>Отдавших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 xml:space="preserve"> жизни в грозный час,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Чтоб нынче жили мы достойно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 горе не коснулось нас.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А вспомним жаркий сорок третий,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Под Курском степи и поля,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Стояли насмерть парни эти, и приняла их мать-земля…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Всегда мы будем помнить подвиг,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 нет страшнее для врага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Тех слов, что </w:t>
      </w:r>
      <w:proofErr w:type="gramStart"/>
      <w:r w:rsidRPr="00245BC8">
        <w:rPr>
          <w:rFonts w:ascii="Times New Roman" w:hAnsi="Times New Roman" w:cs="Times New Roman"/>
          <w:sz w:val="28"/>
          <w:szCs w:val="28"/>
        </w:rPr>
        <w:t>высечены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 xml:space="preserve"> в камне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Навечно, - «Курская дуга»!</w:t>
      </w:r>
    </w:p>
    <w:p w:rsidR="00616898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(«Солдат» Лилия Котельникова)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1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7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45BC8">
        <w:rPr>
          <w:rFonts w:ascii="Times New Roman" w:hAnsi="Times New Roman" w:cs="Times New Roman"/>
          <w:sz w:val="28"/>
          <w:szCs w:val="28"/>
        </w:rPr>
        <w:t xml:space="preserve">Майский день 1945 года. Знакомые и незнакомые люди обнимали друг друга, дарили цветы, пели и танцевали прямо на улицах. Это общий праздник всего нашего народа, всего человечества. 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(Слайд 1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8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  <w:t>Нам, поколению 21 века, дорого будущее нашей планеты. Наша задача – беречь мир.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Пусть мирно проходят года,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Пусть не будет войны никогда!</w:t>
      </w:r>
    </w:p>
    <w:p w:rsidR="00DE06B5" w:rsidRPr="00245BC8" w:rsidRDefault="00DE06B5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="00616898" w:rsidRPr="00245BC8">
        <w:rPr>
          <w:rFonts w:ascii="Times New Roman" w:hAnsi="Times New Roman" w:cs="Times New Roman"/>
          <w:sz w:val="28"/>
          <w:szCs w:val="28"/>
        </w:rPr>
        <w:t>Минута молчания.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1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9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</w:r>
      <w:r w:rsidRPr="00245BC8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Pr="00245BC8">
        <w:rPr>
          <w:rFonts w:ascii="Times New Roman" w:hAnsi="Times New Roman" w:cs="Times New Roman"/>
          <w:sz w:val="28"/>
          <w:szCs w:val="28"/>
        </w:rPr>
        <w:t xml:space="preserve">Помните! Через века, </w:t>
      </w:r>
      <w:proofErr w:type="gramStart"/>
      <w:r w:rsidRPr="00245BC8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5BC8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>, —</w:t>
      </w:r>
      <w:r w:rsidR="00CB4598" w:rsidRPr="00245BC8">
        <w:rPr>
          <w:rFonts w:ascii="Times New Roman" w:hAnsi="Times New Roman" w:cs="Times New Roman"/>
          <w:sz w:val="28"/>
          <w:szCs w:val="28"/>
        </w:rPr>
        <w:t xml:space="preserve"> 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(Слайд 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20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616898" w:rsidRPr="00245BC8" w:rsidRDefault="00616898" w:rsidP="00EB131C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помните!</w:t>
      </w:r>
    </w:p>
    <w:p w:rsidR="00616898" w:rsidRPr="00245BC8" w:rsidRDefault="00616898" w:rsidP="00EB131C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О тех, кто уже не придет никогда, —</w:t>
      </w:r>
    </w:p>
    <w:p w:rsidR="00616898" w:rsidRPr="00245BC8" w:rsidRDefault="00616898" w:rsidP="00EB131C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помните!</w:t>
      </w:r>
    </w:p>
    <w:p w:rsidR="00616898" w:rsidRPr="00245BC8" w:rsidRDefault="00616898" w:rsidP="00EB131C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Не плачьте! В горле сдержите стоны,</w:t>
      </w:r>
    </w:p>
    <w:p w:rsidR="00616898" w:rsidRPr="00245BC8" w:rsidRDefault="00616898" w:rsidP="00EB131C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горькие стоны.</w:t>
      </w:r>
    </w:p>
    <w:p w:rsidR="00616898" w:rsidRPr="00245BC8" w:rsidRDefault="00616898" w:rsidP="00EB131C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Памяти </w:t>
      </w:r>
      <w:proofErr w:type="gramStart"/>
      <w:r w:rsidRPr="00245BC8">
        <w:rPr>
          <w:rFonts w:ascii="Times New Roman" w:hAnsi="Times New Roman" w:cs="Times New Roman"/>
          <w:sz w:val="28"/>
          <w:szCs w:val="28"/>
        </w:rPr>
        <w:t>павших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 xml:space="preserve"> будьте достойны!</w:t>
      </w:r>
    </w:p>
    <w:p w:rsidR="00616898" w:rsidRPr="00245BC8" w:rsidRDefault="00616898" w:rsidP="00EB131C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Вечно достойны!</w:t>
      </w:r>
    </w:p>
    <w:p w:rsidR="00616898" w:rsidRPr="00245BC8" w:rsidRDefault="00DB5F0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ab/>
      </w:r>
      <w:r w:rsidR="00616898" w:rsidRPr="00245BC8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="00616898" w:rsidRPr="00245BC8">
        <w:rPr>
          <w:rFonts w:ascii="Times New Roman" w:hAnsi="Times New Roman" w:cs="Times New Roman"/>
          <w:sz w:val="28"/>
          <w:szCs w:val="28"/>
        </w:rPr>
        <w:t>Хлебом и песней, мечтой и стихами,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</w:t>
      </w:r>
      <w:r w:rsidR="006360E5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2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1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жизнью просторной.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Каждой секундой, каждым дыханьем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будьте достойны!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Люди! </w:t>
      </w:r>
      <w:proofErr w:type="gramStart"/>
      <w:r w:rsidRPr="00245BC8">
        <w:rPr>
          <w:rFonts w:ascii="Times New Roman" w:hAnsi="Times New Roman" w:cs="Times New Roman"/>
          <w:sz w:val="28"/>
          <w:szCs w:val="28"/>
        </w:rPr>
        <w:t>Покуда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 xml:space="preserve"> сердца стучатся, —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помните!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Какою ценой завоевано счастье, —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пожалуйста, помните!</w:t>
      </w:r>
    </w:p>
    <w:p w:rsidR="00616898" w:rsidRPr="00245BC8" w:rsidRDefault="00DB5F0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ab/>
      </w:r>
      <w:r w:rsidR="00616898" w:rsidRPr="00245BC8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="00616898" w:rsidRPr="00245BC8">
        <w:rPr>
          <w:rFonts w:ascii="Times New Roman" w:hAnsi="Times New Roman" w:cs="Times New Roman"/>
          <w:sz w:val="28"/>
          <w:szCs w:val="28"/>
        </w:rPr>
        <w:t xml:space="preserve">Песню свою, отправляя в полет, </w:t>
      </w:r>
      <w:proofErr w:type="gramStart"/>
      <w:r w:rsidR="00616898" w:rsidRPr="00245BC8">
        <w:rPr>
          <w:rFonts w:ascii="Times New Roman" w:hAnsi="Times New Roman" w:cs="Times New Roman"/>
          <w:sz w:val="28"/>
          <w:szCs w:val="28"/>
        </w:rPr>
        <w:t>—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Слайд 2</w:t>
      </w:r>
      <w:r w:rsidR="00C90E04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2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помните!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Детям своим расскажите о них,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чтоб запомнили!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Детям детей расскажите о них,</w:t>
      </w:r>
      <w:r w:rsidR="00245BC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23.)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чтобы тоже запомнили!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Во все времена бессмертной земли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помните!</w:t>
      </w:r>
    </w:p>
    <w:p w:rsidR="00616898" w:rsidRPr="00245BC8" w:rsidRDefault="00DB5F0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616898" w:rsidRPr="00245BC8">
        <w:rPr>
          <w:rFonts w:ascii="Times New Roman" w:hAnsi="Times New Roman" w:cs="Times New Roman"/>
          <w:b/>
          <w:sz w:val="28"/>
          <w:szCs w:val="28"/>
        </w:rPr>
        <w:t xml:space="preserve">Ученик: </w:t>
      </w:r>
      <w:r w:rsidR="00616898" w:rsidRPr="00245BC8">
        <w:rPr>
          <w:rFonts w:ascii="Times New Roman" w:hAnsi="Times New Roman" w:cs="Times New Roman"/>
          <w:sz w:val="28"/>
          <w:szCs w:val="28"/>
        </w:rPr>
        <w:t xml:space="preserve">К мерцающим звездам ведя корабли, </w:t>
      </w:r>
      <w:proofErr w:type="gramStart"/>
      <w:r w:rsidR="00616898" w:rsidRPr="00245BC8">
        <w:rPr>
          <w:rFonts w:ascii="Times New Roman" w:hAnsi="Times New Roman" w:cs="Times New Roman"/>
          <w:sz w:val="28"/>
          <w:szCs w:val="28"/>
        </w:rPr>
        <w:t>—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Слайд 2</w:t>
      </w:r>
      <w:r w:rsidR="00245BC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4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о погибших помните!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Встречайте трепетную весну,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люди земли.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Убейте войну, прокляните войну,</w:t>
      </w:r>
      <w:r w:rsidR="00245BC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25.)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люди земли!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 xml:space="preserve">Мечту пронесите </w:t>
      </w:r>
      <w:proofErr w:type="gramStart"/>
      <w:r w:rsidRPr="00245BC8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245BC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и жизнью наполните!..</w:t>
      </w:r>
    </w:p>
    <w:p w:rsidR="00616898" w:rsidRPr="00245BC8" w:rsidRDefault="00DB5F0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b/>
          <w:sz w:val="28"/>
          <w:szCs w:val="28"/>
        </w:rPr>
        <w:tab/>
      </w:r>
      <w:r w:rsidR="00616898" w:rsidRPr="00245BC8">
        <w:rPr>
          <w:rFonts w:ascii="Times New Roman" w:hAnsi="Times New Roman" w:cs="Times New Roman"/>
          <w:b/>
          <w:sz w:val="28"/>
          <w:szCs w:val="28"/>
        </w:rPr>
        <w:t xml:space="preserve">Ученики вместе: </w:t>
      </w:r>
      <w:r w:rsidR="00616898" w:rsidRPr="00245BC8">
        <w:rPr>
          <w:rFonts w:ascii="Times New Roman" w:hAnsi="Times New Roman" w:cs="Times New Roman"/>
          <w:sz w:val="28"/>
          <w:szCs w:val="28"/>
        </w:rPr>
        <w:t>Но о тех, кто уже не придет никогда, —</w:t>
      </w:r>
      <w:r w:rsidR="00245BC8" w:rsidRPr="00245BC8">
        <w:rPr>
          <w:rFonts w:ascii="Times New Roman" w:hAnsi="Times New Roman" w:cs="Times New Roman"/>
          <w:sz w:val="28"/>
          <w:szCs w:val="28"/>
        </w:rPr>
        <w:t xml:space="preserve"> 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(Слайд 2</w:t>
      </w:r>
      <w:r w:rsidR="00245BC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6</w:t>
      </w:r>
      <w:r w:rsidR="00CB459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616898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заклинаем, — помните!</w:t>
      </w:r>
    </w:p>
    <w:p w:rsidR="00DB5F07" w:rsidRPr="00245BC8" w:rsidRDefault="006168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>(Отрывок из поэмы «Реквием» Роберт Рождественский)</w:t>
      </w:r>
      <w:r w:rsidR="00DB5F07" w:rsidRPr="00245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AF5" w:rsidRPr="00245BC8" w:rsidRDefault="00DB5F07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BC8">
        <w:rPr>
          <w:rFonts w:ascii="Times New Roman" w:hAnsi="Times New Roman" w:cs="Times New Roman"/>
          <w:sz w:val="28"/>
          <w:szCs w:val="28"/>
        </w:rPr>
        <w:tab/>
        <w:t>Дети поздравляют гостей, дарят цветы и сувениры, сделанные своими руками.</w:t>
      </w:r>
    </w:p>
    <w:p w:rsidR="00CB4598" w:rsidRPr="00245BC8" w:rsidRDefault="00CB4598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5BC8">
        <w:rPr>
          <w:rFonts w:ascii="Times New Roman" w:hAnsi="Times New Roman" w:cs="Times New Roman"/>
          <w:i/>
          <w:sz w:val="28"/>
          <w:szCs w:val="28"/>
        </w:rPr>
        <w:t>Исполнение песни «Пусть всегда будет солнце»</w:t>
      </w:r>
      <w:r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(Слайд 2</w:t>
      </w:r>
      <w:r w:rsidR="00245BC8"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7</w:t>
      </w:r>
      <w:r w:rsidRPr="00245BC8">
        <w:rPr>
          <w:rFonts w:ascii="Times New Roman" w:hAnsi="Times New Roman" w:cs="Times New Roman"/>
          <w:i/>
          <w:sz w:val="28"/>
          <w:szCs w:val="28"/>
          <w:lang w:eastAsia="ru-RU"/>
        </w:rPr>
        <w:t>.)</w:t>
      </w:r>
    </w:p>
    <w:p w:rsidR="005B1E6C" w:rsidRPr="00245BC8" w:rsidRDefault="005B1E6C" w:rsidP="00EB131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2645" w:rsidRPr="00245BC8" w:rsidRDefault="008C2645" w:rsidP="00EB131C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sectPr w:rsidR="008C2645" w:rsidRPr="00245BC8" w:rsidSect="00EB131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0E" w:rsidRDefault="0016450E" w:rsidP="008B42A6">
      <w:pPr>
        <w:spacing w:after="0" w:line="240" w:lineRule="auto"/>
      </w:pPr>
      <w:r>
        <w:separator/>
      </w:r>
    </w:p>
  </w:endnote>
  <w:endnote w:type="continuationSeparator" w:id="0">
    <w:p w:rsidR="0016450E" w:rsidRDefault="0016450E" w:rsidP="008B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0E" w:rsidRDefault="0016450E" w:rsidP="008B42A6">
      <w:pPr>
        <w:spacing w:after="0" w:line="240" w:lineRule="auto"/>
      </w:pPr>
      <w:r>
        <w:separator/>
      </w:r>
    </w:p>
  </w:footnote>
  <w:footnote w:type="continuationSeparator" w:id="0">
    <w:p w:rsidR="0016450E" w:rsidRDefault="0016450E" w:rsidP="008B4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455C"/>
    <w:multiLevelType w:val="hybridMultilevel"/>
    <w:tmpl w:val="4C3E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71E86"/>
    <w:multiLevelType w:val="hybridMultilevel"/>
    <w:tmpl w:val="C3DAF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FE4AFD"/>
    <w:multiLevelType w:val="hybridMultilevel"/>
    <w:tmpl w:val="DA768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A6"/>
    <w:rsid w:val="000A2D54"/>
    <w:rsid w:val="000B3156"/>
    <w:rsid w:val="00143933"/>
    <w:rsid w:val="0016450E"/>
    <w:rsid w:val="001A6A45"/>
    <w:rsid w:val="001E71E0"/>
    <w:rsid w:val="00245BC8"/>
    <w:rsid w:val="002740EA"/>
    <w:rsid w:val="0032707C"/>
    <w:rsid w:val="003328AA"/>
    <w:rsid w:val="003710EC"/>
    <w:rsid w:val="00384511"/>
    <w:rsid w:val="003A32BD"/>
    <w:rsid w:val="003E5568"/>
    <w:rsid w:val="005B1E6C"/>
    <w:rsid w:val="005C5A62"/>
    <w:rsid w:val="005F0D2A"/>
    <w:rsid w:val="00616898"/>
    <w:rsid w:val="006360E5"/>
    <w:rsid w:val="00641D4B"/>
    <w:rsid w:val="006D5FFB"/>
    <w:rsid w:val="007A6E72"/>
    <w:rsid w:val="00811A8D"/>
    <w:rsid w:val="008B42A6"/>
    <w:rsid w:val="008C2645"/>
    <w:rsid w:val="009029F7"/>
    <w:rsid w:val="00907EE5"/>
    <w:rsid w:val="00922C6D"/>
    <w:rsid w:val="00976B3D"/>
    <w:rsid w:val="009A4BC9"/>
    <w:rsid w:val="009E5331"/>
    <w:rsid w:val="00A145A7"/>
    <w:rsid w:val="00A21A6A"/>
    <w:rsid w:val="00A5326B"/>
    <w:rsid w:val="00AF1F83"/>
    <w:rsid w:val="00B20CC4"/>
    <w:rsid w:val="00B51C78"/>
    <w:rsid w:val="00C90E04"/>
    <w:rsid w:val="00CB4598"/>
    <w:rsid w:val="00DB5F07"/>
    <w:rsid w:val="00DE06B5"/>
    <w:rsid w:val="00E073BB"/>
    <w:rsid w:val="00E325EA"/>
    <w:rsid w:val="00E95BE5"/>
    <w:rsid w:val="00EB131C"/>
    <w:rsid w:val="00EC50F0"/>
    <w:rsid w:val="00F468FD"/>
    <w:rsid w:val="00F77083"/>
    <w:rsid w:val="00F9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2A6"/>
  </w:style>
  <w:style w:type="paragraph" w:styleId="a5">
    <w:name w:val="footer"/>
    <w:basedOn w:val="a"/>
    <w:link w:val="a6"/>
    <w:uiPriority w:val="99"/>
    <w:unhideWhenUsed/>
    <w:rsid w:val="008B4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2A6"/>
  </w:style>
  <w:style w:type="paragraph" w:customStyle="1" w:styleId="c8">
    <w:name w:val="c8"/>
    <w:basedOn w:val="a"/>
    <w:rsid w:val="00F9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93AF5"/>
  </w:style>
  <w:style w:type="paragraph" w:customStyle="1" w:styleId="c85">
    <w:name w:val="c85"/>
    <w:basedOn w:val="a"/>
    <w:rsid w:val="00F9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3AF5"/>
  </w:style>
  <w:style w:type="character" w:customStyle="1" w:styleId="apple-converted-space">
    <w:name w:val="apple-converted-space"/>
    <w:basedOn w:val="a0"/>
    <w:rsid w:val="00F93AF5"/>
  </w:style>
  <w:style w:type="paragraph" w:customStyle="1" w:styleId="c60">
    <w:name w:val="c60"/>
    <w:basedOn w:val="a"/>
    <w:rsid w:val="00F9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F9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1F8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F1F83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0B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2A6"/>
  </w:style>
  <w:style w:type="paragraph" w:styleId="a5">
    <w:name w:val="footer"/>
    <w:basedOn w:val="a"/>
    <w:link w:val="a6"/>
    <w:uiPriority w:val="99"/>
    <w:unhideWhenUsed/>
    <w:rsid w:val="008B42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2A6"/>
  </w:style>
  <w:style w:type="paragraph" w:customStyle="1" w:styleId="c8">
    <w:name w:val="c8"/>
    <w:basedOn w:val="a"/>
    <w:rsid w:val="00F9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93AF5"/>
  </w:style>
  <w:style w:type="paragraph" w:customStyle="1" w:styleId="c85">
    <w:name w:val="c85"/>
    <w:basedOn w:val="a"/>
    <w:rsid w:val="00F9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3AF5"/>
  </w:style>
  <w:style w:type="character" w:customStyle="1" w:styleId="apple-converted-space">
    <w:name w:val="apple-converted-space"/>
    <w:basedOn w:val="a0"/>
    <w:rsid w:val="00F93AF5"/>
  </w:style>
  <w:style w:type="paragraph" w:customStyle="1" w:styleId="c60">
    <w:name w:val="c60"/>
    <w:basedOn w:val="a"/>
    <w:rsid w:val="00F9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F9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F1F8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F1F83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0B31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7159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</w:divsChild>
    </w:div>
    <w:div w:id="13695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89035-538C-4FFA-81F6-F5E537C2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11</Pages>
  <Words>2400</Words>
  <Characters>13684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Губин</dc:creator>
  <cp:lastModifiedBy>Губин</cp:lastModifiedBy>
  <cp:revision>8</cp:revision>
  <cp:lastPrinted>2018-03-21T18:46:00Z</cp:lastPrinted>
  <dcterms:created xsi:type="dcterms:W3CDTF">2015-05-24T12:22:00Z</dcterms:created>
  <dcterms:modified xsi:type="dcterms:W3CDTF">2021-04-27T18:42:00Z</dcterms:modified>
</cp:coreProperties>
</file>